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1B60" w14:textId="77777777" w:rsidR="00774B8B" w:rsidRPr="00774B8B" w:rsidRDefault="00774B8B" w:rsidP="00774B8B">
      <w:pPr>
        <w:jc w:val="center"/>
        <w:rPr>
          <w:b/>
          <w:bCs/>
        </w:rPr>
      </w:pPr>
      <w:r w:rsidRPr="00774B8B">
        <w:rPr>
          <w:b/>
          <w:bCs/>
        </w:rPr>
        <w:t>MỸ THỚI – DUY TRÌ "HỘP CƠM YÊU THƯƠNG" VÀO THỨ SÁU HÀNG TUẦN</w:t>
      </w:r>
    </w:p>
    <w:p w14:paraId="23632A49" w14:textId="77777777" w:rsidR="00774B8B" w:rsidRDefault="00774B8B" w:rsidP="00774B8B"/>
    <w:p w14:paraId="4F009DF3" w14:textId="69AE0775" w:rsidR="00774B8B" w:rsidRDefault="00774B8B" w:rsidP="00774B8B">
      <w:pPr>
        <w:ind w:firstLine="709"/>
        <w:jc w:val="both"/>
      </w:pPr>
      <w:r>
        <w:rPr>
          <w:rFonts w:ascii="Segoe UI Emoji" w:hAnsi="Segoe UI Emoji" w:cs="Segoe UI Emoji"/>
        </w:rPr>
        <w:t>🍀</w:t>
      </w:r>
      <w:r>
        <w:t xml:space="preserve"> Nhằm chia sẻ khó khăn với người lao động có hoàn cảnh vất vả, đặc biệt trong bối cảnh giá xăng dầu và chi phí sinh hoạt tăng cao, Đoàn phường Mỹ Thới đã và đang duy trì hiệu quả mô hình “Hộp cơm yêu thương” vào mỗi sáng thứ Sáu hàng tuần.</w:t>
      </w:r>
    </w:p>
    <w:p w14:paraId="689EBEA6" w14:textId="54611102" w:rsidR="00774B8B" w:rsidRDefault="00774B8B" w:rsidP="00774B8B">
      <w:pPr>
        <w:ind w:firstLine="709"/>
        <w:jc w:val="both"/>
      </w:pPr>
      <w:r>
        <w:rPr>
          <w:rFonts w:ascii="Segoe UI Emoji" w:hAnsi="Segoe UI Emoji" w:cs="Segoe UI Emoji"/>
        </w:rPr>
        <w:t>🍀</w:t>
      </w:r>
      <w:r>
        <w:t xml:space="preserve"> Trong điều kiện kinh tế còn nhiều biến động, giá cả sinh hoạt tăng, đặc biệt là giá xăng dầu ảnh hưởng trực tiếp đến thu nhập của người lao động tự do, mô hình càng trở nên ý nghĩa hơn. Những suất ăn tuy giản dị nhưng góp phần giúp bà con giảm bớt gánh nặng chi tiêu, tiếp thêm động lực để vươn lên trong cuộc sống.  Những suất ăn tận tay người lao động nghèo, người bán vé số, người thu gom ve chai, công nhân và những hoàn cảnh khó khăn trên địa bàn. Đây không chỉ là sự hỗ trợ về vật chất mà còn chứa đựng tình cảm, sự sẻ chia và tinh thần tương thân tương ái của tuổi trẻ địa phương.</w:t>
      </w:r>
    </w:p>
    <w:p w14:paraId="2F0A131F" w14:textId="2D04D340" w:rsidR="005B1C32" w:rsidRDefault="00774B8B" w:rsidP="00774B8B">
      <w:pPr>
        <w:ind w:firstLine="709"/>
        <w:jc w:val="both"/>
      </w:pPr>
      <w:r>
        <w:rPr>
          <w:rFonts w:ascii="Segoe UI Emoji" w:hAnsi="Segoe UI Emoji" w:cs="Segoe UI Emoji"/>
        </w:rPr>
        <w:t>🍀</w:t>
      </w:r>
      <w:r>
        <w:t xml:space="preserve"> Trong thời gian tới, Đoàn phường Mỹ Thới sẽ tiếp tục duy trì mô hình, đồng thời kêu gọi sự chung tay của các mạnh thường quân, tổ chức, cá nhân để chương trình ngày càng phát triển, mang đến nhiều hơn nữa những “suất ăn yêu thương”, góp phần xây dựng địa phương ngày càng văn minh, nghĩa tình.</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9A"/>
    <w:rsid w:val="00333DE5"/>
    <w:rsid w:val="004017BB"/>
    <w:rsid w:val="00413C4D"/>
    <w:rsid w:val="005B1C32"/>
    <w:rsid w:val="00774B8B"/>
    <w:rsid w:val="008C159A"/>
    <w:rsid w:val="008D0AEE"/>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AF61"/>
  <w15:chartTrackingRefBased/>
  <w15:docId w15:val="{0FE91D02-076C-40A7-A9FE-671457C0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5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5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5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15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15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15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15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15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5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5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59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5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15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15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15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15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15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1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5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5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159A"/>
    <w:pPr>
      <w:spacing w:before="160"/>
      <w:jc w:val="center"/>
    </w:pPr>
    <w:rPr>
      <w:i/>
      <w:iCs/>
      <w:color w:val="404040" w:themeColor="text1" w:themeTint="BF"/>
    </w:rPr>
  </w:style>
  <w:style w:type="character" w:customStyle="1" w:styleId="QuoteChar">
    <w:name w:val="Quote Char"/>
    <w:basedOn w:val="DefaultParagraphFont"/>
    <w:link w:val="Quote"/>
    <w:uiPriority w:val="29"/>
    <w:rsid w:val="008C159A"/>
    <w:rPr>
      <w:i/>
      <w:iCs/>
      <w:color w:val="404040" w:themeColor="text1" w:themeTint="BF"/>
    </w:rPr>
  </w:style>
  <w:style w:type="paragraph" w:styleId="ListParagraph">
    <w:name w:val="List Paragraph"/>
    <w:basedOn w:val="Normal"/>
    <w:uiPriority w:val="34"/>
    <w:qFormat/>
    <w:rsid w:val="008C159A"/>
    <w:pPr>
      <w:ind w:left="720"/>
      <w:contextualSpacing/>
    </w:pPr>
  </w:style>
  <w:style w:type="character" w:styleId="IntenseEmphasis">
    <w:name w:val="Intense Emphasis"/>
    <w:basedOn w:val="DefaultParagraphFont"/>
    <w:uiPriority w:val="21"/>
    <w:qFormat/>
    <w:rsid w:val="008C159A"/>
    <w:rPr>
      <w:i/>
      <w:iCs/>
      <w:color w:val="2F5496" w:themeColor="accent1" w:themeShade="BF"/>
    </w:rPr>
  </w:style>
  <w:style w:type="paragraph" w:styleId="IntenseQuote">
    <w:name w:val="Intense Quote"/>
    <w:basedOn w:val="Normal"/>
    <w:next w:val="Normal"/>
    <w:link w:val="IntenseQuoteChar"/>
    <w:uiPriority w:val="30"/>
    <w:qFormat/>
    <w:rsid w:val="008C1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59A"/>
    <w:rPr>
      <w:i/>
      <w:iCs/>
      <w:color w:val="2F5496" w:themeColor="accent1" w:themeShade="BF"/>
    </w:rPr>
  </w:style>
  <w:style w:type="character" w:styleId="IntenseReference">
    <w:name w:val="Intense Reference"/>
    <w:basedOn w:val="DefaultParagraphFont"/>
    <w:uiPriority w:val="32"/>
    <w:qFormat/>
    <w:rsid w:val="008C15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2026-03-29T14:38:00Z</dcterms:created>
  <dcterms:modified xsi:type="dcterms:W3CDTF">2026-03-29T14:38:00Z</dcterms:modified>
</cp:coreProperties>
</file>